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54" w:rsidRPr="003D6654" w:rsidRDefault="003D6654" w:rsidP="003D6654">
      <w:pPr>
        <w:rPr>
          <w:rFonts w:ascii="仿宋_GB2312" w:eastAsia="仿宋_GB2312" w:hint="eastAsia"/>
          <w:sz w:val="32"/>
          <w:szCs w:val="32"/>
        </w:rPr>
      </w:pPr>
      <w:r w:rsidRPr="003D6654">
        <w:rPr>
          <w:rFonts w:ascii="仿宋_GB2312" w:eastAsia="仿宋_GB2312" w:hint="eastAsia"/>
          <w:sz w:val="32"/>
          <w:szCs w:val="32"/>
        </w:rPr>
        <w:t>附件2：</w:t>
      </w:r>
    </w:p>
    <w:p w:rsidR="003D6654" w:rsidRPr="003D6654" w:rsidRDefault="003D6654" w:rsidP="003D6654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3D6654">
        <w:rPr>
          <w:rFonts w:asciiTheme="majorEastAsia" w:eastAsiaTheme="majorEastAsia" w:hAnsiTheme="majorEastAsia" w:hint="eastAsia"/>
          <w:b/>
          <w:sz w:val="44"/>
          <w:szCs w:val="44"/>
        </w:rPr>
        <w:t>2021吉林省首届青少年科普作品年度征集活动登记表（团体）</w:t>
      </w:r>
    </w:p>
    <w:tbl>
      <w:tblPr>
        <w:tblStyle w:val="a5"/>
        <w:tblW w:w="8775" w:type="dxa"/>
        <w:tblLook w:val="04A0"/>
      </w:tblPr>
      <w:tblGrid>
        <w:gridCol w:w="959"/>
        <w:gridCol w:w="1417"/>
        <w:gridCol w:w="1276"/>
        <w:gridCol w:w="565"/>
        <w:gridCol w:w="986"/>
        <w:gridCol w:w="799"/>
        <w:gridCol w:w="1117"/>
        <w:gridCol w:w="1656"/>
      </w:tblGrid>
      <w:tr w:rsidR="003D6654" w:rsidRPr="003D6654" w:rsidTr="003D6654"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选送单位名称</w:t>
            </w:r>
          </w:p>
        </w:tc>
        <w:tc>
          <w:tcPr>
            <w:tcW w:w="6399" w:type="dxa"/>
            <w:gridSpan w:val="6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6654" w:rsidRPr="003D6654" w:rsidTr="003D6654"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6654" w:rsidRPr="003D6654" w:rsidTr="003D6654"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收件地址</w:t>
            </w:r>
          </w:p>
        </w:tc>
        <w:tc>
          <w:tcPr>
            <w:tcW w:w="6399" w:type="dxa"/>
            <w:gridSpan w:val="6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6654" w:rsidRPr="003D6654" w:rsidTr="003D6654"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收件人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收件人</w:t>
            </w:r>
          </w:p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6654" w:rsidRPr="003D6654" w:rsidTr="003D6654"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作品数量</w:t>
            </w:r>
          </w:p>
        </w:tc>
        <w:tc>
          <w:tcPr>
            <w:tcW w:w="6399" w:type="dxa"/>
            <w:gridSpan w:val="6"/>
            <w:tcBorders>
              <w:left w:val="single" w:sz="4" w:space="0" w:color="auto"/>
            </w:tcBorders>
            <w:vAlign w:val="center"/>
          </w:tcPr>
          <w:p w:rsid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小学（     ）件</w:t>
            </w:r>
          </w:p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中学（     ）件</w:t>
            </w:r>
          </w:p>
        </w:tc>
      </w:tr>
      <w:tr w:rsidR="003D6654" w:rsidRPr="003D6654" w:rsidTr="003D6654">
        <w:tc>
          <w:tcPr>
            <w:tcW w:w="8775" w:type="dxa"/>
            <w:gridSpan w:val="8"/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小学组作品信息</w:t>
            </w:r>
          </w:p>
        </w:tc>
      </w:tr>
      <w:tr w:rsidR="003D6654" w:rsidRPr="003D6654" w:rsidTr="003D6654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年级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作品类别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3D6654" w:rsidRPr="003D6654" w:rsidTr="003D6654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张三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三年级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科幻故事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未来世界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111111111</w:t>
            </w:r>
          </w:p>
        </w:tc>
      </w:tr>
      <w:tr w:rsidR="003D6654" w:rsidRPr="003D6654" w:rsidTr="003D6654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6654" w:rsidRPr="003D6654" w:rsidTr="003D6654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6654" w:rsidRPr="003D6654" w:rsidTr="003D6654">
        <w:tc>
          <w:tcPr>
            <w:tcW w:w="8775" w:type="dxa"/>
            <w:gridSpan w:val="8"/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中学组作品信息</w:t>
            </w:r>
          </w:p>
        </w:tc>
      </w:tr>
      <w:tr w:rsidR="003D6654" w:rsidRPr="003D6654" w:rsidTr="003D6654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年级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作品类别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作品名称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3D6654" w:rsidRPr="003D6654" w:rsidTr="003D6654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李四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高一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手工作品</w:t>
            </w: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太阳能玩具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11111111</w:t>
            </w:r>
          </w:p>
        </w:tc>
      </w:tr>
      <w:tr w:rsidR="003D6654" w:rsidRPr="003D6654" w:rsidTr="003D6654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D6654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6654" w:rsidRPr="003D6654" w:rsidTr="003D6654"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3D6654" w:rsidRPr="003D6654" w:rsidRDefault="003D6654" w:rsidP="003D6654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952D9F" w:rsidRPr="003D6654" w:rsidRDefault="003D6654" w:rsidP="003D6654">
      <w:pPr>
        <w:rPr>
          <w:rFonts w:ascii="仿宋_GB2312" w:eastAsia="仿宋_GB2312" w:hint="eastAsia"/>
          <w:sz w:val="32"/>
          <w:szCs w:val="32"/>
        </w:rPr>
      </w:pPr>
      <w:r w:rsidRPr="003D6654">
        <w:rPr>
          <w:rFonts w:ascii="仿宋_GB2312" w:eastAsia="仿宋_GB2312" w:hint="eastAsia"/>
          <w:sz w:val="32"/>
          <w:szCs w:val="32"/>
        </w:rPr>
        <w:t>注：团体参加活动的单位，除上交一份团体登记表外，还需要上交每位参赛选手的个人登记表。</w:t>
      </w:r>
    </w:p>
    <w:sectPr w:rsidR="00952D9F" w:rsidRPr="003D6654" w:rsidSect="003D6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6D9" w:rsidRDefault="001C16D9" w:rsidP="003D6654">
      <w:r>
        <w:separator/>
      </w:r>
    </w:p>
  </w:endnote>
  <w:endnote w:type="continuationSeparator" w:id="0">
    <w:p w:rsidR="001C16D9" w:rsidRDefault="001C16D9" w:rsidP="003D6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Gubblebum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6D9" w:rsidRDefault="001C16D9" w:rsidP="003D6654">
      <w:r>
        <w:separator/>
      </w:r>
    </w:p>
  </w:footnote>
  <w:footnote w:type="continuationSeparator" w:id="0">
    <w:p w:rsidR="001C16D9" w:rsidRDefault="001C16D9" w:rsidP="003D6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654"/>
    <w:rsid w:val="001C16D9"/>
    <w:rsid w:val="003D6654"/>
    <w:rsid w:val="0089349D"/>
    <w:rsid w:val="009074B5"/>
    <w:rsid w:val="00952D9F"/>
    <w:rsid w:val="00DE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54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6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66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66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6654"/>
    <w:rPr>
      <w:sz w:val="18"/>
      <w:szCs w:val="18"/>
    </w:rPr>
  </w:style>
  <w:style w:type="table" w:styleId="a5">
    <w:name w:val="Table Grid"/>
    <w:basedOn w:val="a1"/>
    <w:uiPriority w:val="59"/>
    <w:qFormat/>
    <w:rsid w:val="003D6654"/>
    <w:rPr>
      <w:rFonts w:ascii="Calibri" w:eastAsia="宋体" w:hAnsi="Calibri" w:cs="Arial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liusiguang</dc:creator>
  <cp:keywords/>
  <dc:description/>
  <cp:lastModifiedBy>liusiguang</cp:lastModifiedBy>
  <cp:revision>2</cp:revision>
  <dcterms:created xsi:type="dcterms:W3CDTF">2021-08-23T02:09:00Z</dcterms:created>
  <dcterms:modified xsi:type="dcterms:W3CDTF">2021-08-23T02:13:00Z</dcterms:modified>
</cp:coreProperties>
</file>